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2FAE" w14:textId="26660E65" w:rsidR="007F7F5B" w:rsidRDefault="00786ACB" w:rsidP="007F7F5B">
      <w:pPr>
        <w:rPr>
          <w:rFonts w:ascii="Verdana" w:hAnsi="Verdana" w:cs="Arial"/>
          <w:sz w:val="20"/>
          <w:szCs w:val="20"/>
          <w:shd w:val="clear" w:color="auto" w:fill="FFFFFF"/>
          <w:lang w:val="ru-RU"/>
        </w:rPr>
      </w:pPr>
      <w:r>
        <w:rPr>
          <w:rFonts w:ascii="Verdana" w:hAnsi="Verdana" w:cs="Arial"/>
          <w:b/>
          <w:sz w:val="20"/>
          <w:szCs w:val="20"/>
          <w:shd w:val="clear" w:color="auto" w:fill="FFFFFF"/>
          <w:lang w:val="ru-RU"/>
        </w:rPr>
        <w:t>Марина Выскворкина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– </w:t>
      </w:r>
      <w:r w:rsidR="006A7857" w:rsidRPr="006A7857">
        <w:rPr>
          <w:rFonts w:ascii="Verdana" w:hAnsi="Verdana" w:cs="Arial"/>
          <w:sz w:val="20"/>
          <w:szCs w:val="20"/>
          <w:shd w:val="clear" w:color="auto" w:fill="FFFFFF"/>
          <w:lang w:val="ru-RU"/>
        </w:rPr>
        <w:t>оперная певица родом из Одессы, Украина (лирическое сопрано).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Ее международная карьера началась в 1998 году по окончании Одесской национальной музыкальной академии им. А. В. Неждановой. Еще во время учебы в академии она стала абсолютной победительницей 32-го Международного конкурса вокалистов им. Антонина Дворжака, который традиционно проводится в Карловых Варах. В </w:t>
      </w:r>
      <w:r>
        <w:rPr>
          <w:rFonts w:ascii="Verdana" w:hAnsi="Verdana" w:cs="Arial"/>
          <w:sz w:val="20"/>
          <w:szCs w:val="20"/>
          <w:shd w:val="clear" w:color="auto" w:fill="FFFFFF"/>
        </w:rPr>
        <w:t>2000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году Марина Выскворкина победила в Международном конкур</w:t>
      </w:r>
      <w:r w:rsidR="00BC6881">
        <w:rPr>
          <w:rFonts w:ascii="Verdana" w:hAnsi="Verdana" w:cs="Arial"/>
          <w:sz w:val="20"/>
          <w:szCs w:val="20"/>
          <w:shd w:val="clear" w:color="auto" w:fill="FFFFFF"/>
          <w:lang w:val="ru-RU"/>
        </w:rPr>
        <w:t>се вокалистов им. Джанфранко Маз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>ини в итальянском городе Редж</w:t>
      </w:r>
      <w:r w:rsidR="00BC6881">
        <w:rPr>
          <w:rFonts w:ascii="Verdana" w:hAnsi="Verdana" w:cs="Arial"/>
          <w:sz w:val="20"/>
          <w:szCs w:val="20"/>
          <w:shd w:val="clear" w:color="auto" w:fill="FFFFFF"/>
          <w:lang w:val="ru-RU"/>
        </w:rPr>
        <w:t>ио-Эмильи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>. В том же году она получила ангажемент в Пражскую государственную оперу, на сцене которой создала огромное количество образов, в том числе и свою любимую Виолетту Валери из оперы Дж. Верди «Травиата». Эта роль сопровождала ее в гастролях по целому миру – в Венской государственной опере, в Гамбургской государственной опере, в Новом национальном театре Токио, в американских Бостоне, Балтиморе и Лос-Анджелесе. С 1998 по 2011 г</w:t>
      </w:r>
      <w:r w:rsidR="00BC6881">
        <w:rPr>
          <w:rFonts w:ascii="Verdana" w:hAnsi="Verdana" w:cs="Arial"/>
          <w:sz w:val="20"/>
          <w:szCs w:val="20"/>
          <w:shd w:val="clear" w:color="auto" w:fill="FFFFFF"/>
          <w:lang w:val="ru-RU"/>
        </w:rPr>
        <w:t>г. она была солисткой Г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осударственной </w:t>
      </w:r>
      <w:r w:rsidR="004D2EBC">
        <w:rPr>
          <w:rFonts w:ascii="Verdana" w:hAnsi="Verdana" w:cs="Arial"/>
          <w:sz w:val="20"/>
          <w:szCs w:val="20"/>
          <w:shd w:val="clear" w:color="auto" w:fill="FFFFFF"/>
          <w:lang w:val="ru-RU"/>
        </w:rPr>
        <w:t>п</w:t>
      </w:r>
      <w:r w:rsidR="00BC6881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ражской 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>оперы</w:t>
      </w:r>
      <w:r>
        <w:rPr>
          <w:rFonts w:ascii="Verdana" w:hAnsi="Verdana" w:cs="Arial"/>
          <w:sz w:val="20"/>
          <w:szCs w:val="20"/>
          <w:shd w:val="clear" w:color="auto" w:fill="FFFFFF"/>
        </w:rPr>
        <w:t>,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где исполнила партии Офелии (А. Том</w:t>
      </w:r>
      <w:r w:rsidR="007F7F5B">
        <w:rPr>
          <w:rFonts w:ascii="Verdana" w:hAnsi="Verdana" w:cs="Arial"/>
          <w:sz w:val="20"/>
          <w:szCs w:val="20"/>
          <w:shd w:val="clear" w:color="auto" w:fill="FFFFFF"/>
          <w:lang w:val="ru-RU"/>
        </w:rPr>
        <w:t>а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«Гамлет»), Царицы ночи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>(В.-А. Моцарт «Волшебная флейта») и Оскара (Дж. Верди «Бал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noBreakHyphen/>
        <w:t xml:space="preserve">маскарад»). </w:t>
      </w:r>
      <w:r w:rsidR="007F7F5B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С </w:t>
      </w:r>
      <w:r w:rsidR="007F7F5B" w:rsidRPr="007F7F5B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2012 </w:t>
      </w:r>
      <w:r w:rsidR="00BC6881">
        <w:rPr>
          <w:rFonts w:ascii="Verdana" w:hAnsi="Verdana" w:cs="Arial"/>
          <w:sz w:val="20"/>
          <w:szCs w:val="20"/>
          <w:shd w:val="clear" w:color="auto" w:fill="FFFFFF"/>
          <w:lang w:val="ru-RU"/>
        </w:rPr>
        <w:t>года Марина Выскоркина</w:t>
      </w:r>
      <w:r w:rsid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r w:rsidR="00BC6881">
        <w:rPr>
          <w:rFonts w:ascii="Verdana" w:hAnsi="Verdana" w:cs="Arial"/>
          <w:sz w:val="20"/>
          <w:szCs w:val="20"/>
          <w:shd w:val="clear" w:color="auto" w:fill="FFFFFF"/>
          <w:lang w:val="ru-RU"/>
        </w:rPr>
        <w:t>является солисткой</w:t>
      </w:r>
      <w:r w:rsidR="004D2EBC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Национальной п</w:t>
      </w:r>
      <w:r w:rsid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ражской </w:t>
      </w:r>
      <w:r w:rsidR="007F7F5B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оперы. </w:t>
      </w:r>
    </w:p>
    <w:p w14:paraId="6DAFD437" w14:textId="77777777" w:rsidR="007F7F5B" w:rsidRDefault="00786ACB" w:rsidP="007F7F5B">
      <w:pPr>
        <w:rPr>
          <w:rFonts w:ascii="Verdana" w:hAnsi="Verdana" w:cs="Arial"/>
          <w:sz w:val="20"/>
          <w:szCs w:val="20"/>
          <w:shd w:val="clear" w:color="auto" w:fill="FFFFFF"/>
          <w:lang w:val="ru-RU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>В оперных залах Вены, Стамфорда, Пармы</w:t>
      </w:r>
      <w:r w:rsidR="007F7F5B">
        <w:rPr>
          <w:rFonts w:ascii="Verdana" w:hAnsi="Verdana" w:cs="Arial"/>
          <w:sz w:val="20"/>
          <w:szCs w:val="20"/>
          <w:shd w:val="clear" w:color="auto" w:fill="FFFFFF"/>
          <w:lang w:val="ru-RU"/>
        </w:rPr>
        <w:t>, Пьяченцы, Карлсруе и Праги певица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исполнила главную партию Лючии ди Ламмермур в одноименной опере Г</w:t>
      </w:r>
      <w:r w:rsidR="007F7F5B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. Доницетти. В Берлине и Праге 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>она воплотила на сцене образ Мюзетты (Дж. Пуччини «Богема»), исполнила партию Джульетты (В. Беллини «Капулетти и Монтекки») в театре «Массимо Беллини» в Катании. Еще один образ Джульетты (Ш. Гуно «Ромео и Джульетта») был создан на оперной сцене американского Коннектикута, а партия Манон (Д. Обер «Манон Леско») была исполнена на фестивале в ирландском Уэксфорде. В Национальном театре в Брно певица исполнила одновременно три партии: Олимпии, Джульетты и Антонии – в «Сказках Гофмана» Ж. Оффенбаха.</w:t>
      </w:r>
      <w:r w:rsidR="007F7F5B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На сцене Национальной Пр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>ажской оперы был создан</w:t>
      </w:r>
      <w:r w:rsidR="007F7F5B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образ Амелии (Дж.Верди «Симон Бокканегра»), а партия</w:t>
      </w:r>
      <w:r w:rsidR="00C3318D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Джильды (Дж. Верди</w:t>
      </w:r>
      <w:r w:rsidR="007F7F5B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r w:rsidR="00C3318D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>«</w:t>
      </w:r>
      <w:r w:rsidR="007F7F5B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>Риголетто</w:t>
      </w:r>
      <w:r w:rsidR="00C3318D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>») в исполнении Марины Выскворкиной звучала на сценах Гос</w:t>
      </w:r>
      <w:r w:rsidR="007F7F5B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>ударственной и Националь</w:t>
      </w:r>
      <w:r w:rsidR="00C3318D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>н</w:t>
      </w:r>
      <w:r w:rsidR="007F7F5B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>ой оперы в Праге,</w:t>
      </w:r>
      <w:r w:rsidR="00C3318D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а также</w:t>
      </w:r>
      <w:r w:rsid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на Сицилии,</w:t>
      </w:r>
      <w:r w:rsidR="00C3318D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  <w:r w:rsidR="007F7F5B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в Театре </w:t>
      </w:r>
      <w:r w:rsidR="00C3318D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>«</w:t>
      </w:r>
      <w:r w:rsidR="007F7F5B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>Массимо</w:t>
      </w:r>
      <w:r w:rsidR="00C3318D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>»</w:t>
      </w:r>
      <w:r w:rsidR="007F7F5B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в </w:t>
      </w:r>
      <w:r w:rsidR="00C3318D" w:rsidRPr="00C3318D">
        <w:rPr>
          <w:rFonts w:ascii="Verdana" w:hAnsi="Verdana" w:cs="Arial"/>
          <w:sz w:val="20"/>
          <w:szCs w:val="20"/>
          <w:shd w:val="clear" w:color="auto" w:fill="FFFFFF"/>
          <w:lang w:val="ru-RU"/>
        </w:rPr>
        <w:t>Палермо.</w:t>
      </w:r>
      <w:r w:rsidR="007F7F5B"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</w:t>
      </w:r>
    </w:p>
    <w:p w14:paraId="0D6D300E" w14:textId="77777777" w:rsidR="002F4764" w:rsidRDefault="00786ACB" w:rsidP="007F7F5B"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К ее концертным выступлениям относятся «Немецкий реквием» И. Брамса, «Мученичество святого Себастьяна» К. Дебюсси, «Симфония Воскресения (Симфония </w:t>
      </w:r>
      <w:r>
        <w:rPr>
          <w:rFonts w:ascii="Verdana" w:hAnsi="Verdana" w:cs="Arial"/>
          <w:sz w:val="20"/>
          <w:szCs w:val="20"/>
          <w:shd w:val="clear" w:color="auto" w:fill="FFFFFF"/>
          <w:lang w:val="en-US"/>
        </w:rPr>
        <w:t>No</w:t>
      </w:r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.2)» Г. Малера, «Реквием» Р. Шумана и «Глория» Ф. Пуленка. </w:t>
      </w:r>
    </w:p>
    <w:p w14:paraId="30D9361E" w14:textId="77777777" w:rsidR="002F4764" w:rsidRDefault="00786ACB"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Марина Выскворкина работала с такими дирижерами, как, например, Серж Баудо, Зденек Мацал, Тамаш Вашари, </w:t>
      </w:r>
      <w:bookmarkStart w:id="0" w:name="__DdeLink__342_1562552890"/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>Ховард Гриффитс</w:t>
      </w:r>
      <w:bookmarkEnd w:id="0"/>
      <w:r>
        <w:rPr>
          <w:rFonts w:ascii="Verdana" w:hAnsi="Verdana" w:cs="Arial"/>
          <w:sz w:val="20"/>
          <w:szCs w:val="20"/>
          <w:shd w:val="clear" w:color="auto" w:fill="FFFFFF"/>
          <w:lang w:val="ru-RU"/>
        </w:rPr>
        <w:t xml:space="preserve"> или Грейм Дженкинс.</w:t>
      </w:r>
    </w:p>
    <w:p w14:paraId="17FDFD1C" w14:textId="77777777" w:rsidR="002F4764" w:rsidRDefault="002F4764">
      <w:pPr>
        <w:rPr>
          <w:rFonts w:ascii="Verdana" w:hAnsi="Verdana" w:cs="Arial"/>
          <w:sz w:val="20"/>
          <w:szCs w:val="20"/>
          <w:highlight w:val="white"/>
          <w:lang w:val="ru-RU"/>
        </w:rPr>
      </w:pPr>
    </w:p>
    <w:sectPr w:rsidR="002F476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764"/>
    <w:rsid w:val="002F4764"/>
    <w:rsid w:val="004D2EBC"/>
    <w:rsid w:val="004E36C6"/>
    <w:rsid w:val="006A7857"/>
    <w:rsid w:val="00786ACB"/>
    <w:rsid w:val="007F7F5B"/>
    <w:rsid w:val="00BC6881"/>
    <w:rsid w:val="00BF6C45"/>
    <w:rsid w:val="00C3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F8FA"/>
  <w15:docId w15:val="{F2619E27-A2B8-4585-B4F4-F7DF8BF3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73A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Roman Hošťák</cp:lastModifiedBy>
  <cp:revision>9</cp:revision>
  <dcterms:created xsi:type="dcterms:W3CDTF">2018-05-05T12:30:00Z</dcterms:created>
  <dcterms:modified xsi:type="dcterms:W3CDTF">2022-11-18T07:54:00Z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